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DD790" w14:textId="77777777" w:rsidR="00622974" w:rsidRPr="006106E4" w:rsidRDefault="00622974" w:rsidP="00622974">
      <w:pPr>
        <w:spacing w:after="120" w:line="240" w:lineRule="auto"/>
        <w:rPr>
          <w:b/>
          <w:szCs w:val="28"/>
        </w:rPr>
      </w:pPr>
      <w:r w:rsidRPr="006106E4">
        <w:rPr>
          <w:b/>
          <w:szCs w:val="28"/>
        </w:rPr>
        <w:t>Mẫu 5: Biên bản họp hội đồng duyệt Thuyết minh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622974" w:rsidRPr="006106E4" w14:paraId="20113421" w14:textId="77777777" w:rsidTr="009574F4">
        <w:tc>
          <w:tcPr>
            <w:tcW w:w="4253" w:type="dxa"/>
          </w:tcPr>
          <w:p w14:paraId="2FF36F14" w14:textId="77777777" w:rsidR="00622974" w:rsidRPr="006106E4" w:rsidRDefault="00622974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28F91BD9" w14:textId="77777777" w:rsidR="00622974" w:rsidRPr="006106E4" w:rsidRDefault="00622974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77AE158B" w14:textId="77777777" w:rsidR="00622974" w:rsidRPr="006106E4" w:rsidRDefault="00622974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6C7D5ACC" w14:textId="77777777" w:rsidR="00622974" w:rsidRPr="006106E4" w:rsidRDefault="00622974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4F099EBE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D1C15" wp14:editId="3EFAFAC4">
                <wp:simplePos x="0" y="0"/>
                <wp:positionH relativeFrom="column">
                  <wp:posOffset>-27940</wp:posOffset>
                </wp:positionH>
                <wp:positionV relativeFrom="paragraph">
                  <wp:posOffset>-4445</wp:posOffset>
                </wp:positionV>
                <wp:extent cx="185547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6905F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-.35pt" to="143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4JtgEAALkDAAAOAAAAZHJzL2Uyb0RvYy54bWysU8GOEzEMvSPxD1HudKYLC6t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F5LEZTnGd1n&#10;UnY3ZrHBELiDSIKd3KlDTB0TNmFLZyvFLRXZkyFfvixITLW7x7m7MGWh+XF5c3395h0PQV98zSMx&#10;UsofAL0ol146G4pw1an9x5Q5GUMvEDZKIafU9ZaPDgrYhS9gWExJVtl1jWDjSOwVL8DwfVlkcKyK&#10;LBRjnZtJ7b9JZ2yhQV2t/yXO6JoRQ56J3gakv2XN06VUc8JfVJ+0FtkPOBzrIGo7eD+qsvMulwX8&#10;1a70xz9u/RMAAP//AwBQSwMEFAAGAAgAAAAhAOJIIwrcAAAABgEAAA8AAABkcnMvZG93bnJldi54&#10;bWxMj81ugzAQhO+V+g7WVsotMY2igggmqvpzSg+U9tCjgzeAgtcIO0D79N3mkp5WoxnNfpPtZtuJ&#10;EQffOlJwv4pAIFXOtFQr+Px4XSYgfNBkdOcIFXyjh11+e5Pp1LiJ3nEsQy24hHyqFTQh9KmUvmrQ&#10;ar9yPRJ7RzdYHVgOtTSDnrjcdnIdRQ/S6pb4Q6N7fGqwOpVnqyB+2ZdFPz2//RQylkUxupCcvpRa&#10;3M2PWxAB53ANwx8+o0POTAd3JuNFp2C52XCSbwyC7XUS85LDRcs8k//x818AAAD//wMAUEsBAi0A&#10;FAAGAAgAAAAhALaDOJL+AAAA4QEAABMAAAAAAAAAAAAAAAAAAAAAAFtDb250ZW50X1R5cGVzXS54&#10;bWxQSwECLQAUAAYACAAAACEAOP0h/9YAAACUAQAACwAAAAAAAAAAAAAAAAAvAQAAX3JlbHMvLnJl&#10;bHNQSwECLQAUAAYACAAAACEAZMLOCbYBAAC5AwAADgAAAAAAAAAAAAAAAAAuAgAAZHJzL2Uyb0Rv&#10;Yy54bWxQSwECLQAUAAYACAAAACEA4kgjCtwAAAAGAQAADwAAAAAAAAAAAAAAAAAQBAAAZHJzL2Rv&#10;d25yZXYueG1sUEsFBgAAAAAEAAQA8wAAABkFAAAAAA==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0054" wp14:editId="7FE06928">
                <wp:simplePos x="0" y="0"/>
                <wp:positionH relativeFrom="column">
                  <wp:posOffset>3159447</wp:posOffset>
                </wp:positionH>
                <wp:positionV relativeFrom="paragraph">
                  <wp:posOffset>-7620</wp:posOffset>
                </wp:positionV>
                <wp:extent cx="185547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387F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-.6pt" to="394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XPtgEAALkDAAAOAAAAZHJzL2Uyb0RvYy54bWysU8GOEzEMvSPxD1HudKYV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W0kRlOcZPWRS&#10;dj9mscUQuINIgp3cqSmmjgnbsKOLleKOiuyjIV++LEgca3dPc3fhmIXmx+Xtzc3rtzwEffU1z8RI&#10;Kb8H9KJceulsKMJVpw4fUuZkDL1C2CiFnFPXWz45KGAXPoNhMSVZZdc1gq0jcVC8AMPXZZHBsSqy&#10;UIx1bia1fyZdsIUGdbX+ljija0YMeSZ6G5B+lzUfr6WaM/6q+qy1yH7C4VQHUdvB+1GVXXa5LOCP&#10;dqU//3Gb7wAAAP//AwBQSwMEFAAGAAgAAAAhAGcWpzbeAAAACQEAAA8AAABkcnMvZG93bnJldi54&#10;bWxMj01Pg0AQhu8m/ofNmHhrlzamUMrSGD9OeqDoweOWnQIpO0vYLaC/3jEe9DgzT9553mw/206M&#10;OPjWkYLVMgKBVDnTUq3g/e15kYDwQZPRnSNU8Ike9vn1VaZT4yY64FiGWnAI+VQraELoUyl91aDV&#10;ful6JL6d3GB14HGopRn0xOG2k+so2kirW+IPje7xocHqXF6sgvjppSz66fH1q5CxLIrRheT8odTt&#10;zXy/AxFwDn8w/OizOuTsdHQXMl50Cu628YZRBYvVGgQDcbLlLsffhcwz+b9B/g0AAP//AwBQSwEC&#10;LQAUAAYACAAAACEAtoM4kv4AAADhAQAAEwAAAAAAAAAAAAAAAAAAAAAAW0NvbnRlbnRfVHlwZXNd&#10;LnhtbFBLAQItABQABgAIAAAAIQA4/SH/1gAAAJQBAAALAAAAAAAAAAAAAAAAAC8BAABfcmVscy8u&#10;cmVsc1BLAQItABQABgAIAAAAIQA+MlXPtgEAALkDAAAOAAAAAAAAAAAAAAAAAC4CAABkcnMvZTJv&#10;RG9jLnhtbFBLAQItABQABgAIAAAAIQBnFqc23gAAAAkBAAAPAAAAAAAAAAAAAAAAABAEAABkcnMv&#10;ZG93bnJldi54bWxQSwUGAAAAAAQABADzAAAAGwUAAAAA&#10;" strokecolor="black [3040]"/>
            </w:pict>
          </mc:Fallback>
        </mc:AlternateContent>
      </w:r>
    </w:p>
    <w:p w14:paraId="3F1BC72D" w14:textId="77777777" w:rsidR="00622974" w:rsidRPr="006106E4" w:rsidRDefault="00622974" w:rsidP="00622974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BIÊN BẢN HỌP HỘI ĐỒNG DUYỆT THUYẾT MINH</w:t>
      </w:r>
    </w:p>
    <w:p w14:paraId="27B4CF42" w14:textId="77777777" w:rsidR="00622974" w:rsidRPr="006106E4" w:rsidRDefault="00622974" w:rsidP="00622974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ĐỀ TÀI NGHIÊN CỨU KHOA HỌC CỦA SINH VIÊN</w:t>
      </w:r>
    </w:p>
    <w:p w14:paraId="5E7FDC82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6A3B56A5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1.Tên đề tài: ............................................................................................................</w:t>
      </w:r>
    </w:p>
    <w:p w14:paraId="0177D59B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………………………………………………………………………………….....</w:t>
      </w:r>
    </w:p>
    <w:p w14:paraId="6D4A50BB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2. SV thực hiện (chính): .............................................................., Lớp: .................</w:t>
      </w:r>
    </w:p>
    <w:p w14:paraId="57080354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3. Ngày họp đánh giá: ...../...../.......... Tại: ..............................................................</w:t>
      </w:r>
    </w:p>
    <w:p w14:paraId="69749A62" w14:textId="77777777" w:rsidR="00622974" w:rsidRPr="006106E4" w:rsidRDefault="00622974" w:rsidP="00622974">
      <w:pPr>
        <w:spacing w:after="120" w:line="240" w:lineRule="auto"/>
        <w:rPr>
          <w:szCs w:val="28"/>
        </w:rPr>
      </w:pPr>
      <w:r w:rsidRPr="006106E4">
        <w:rPr>
          <w:szCs w:val="28"/>
        </w:rPr>
        <w:t>4. Thành viên của hội đồng:</w:t>
      </w:r>
    </w:p>
    <w:p w14:paraId="39539EE2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5803128D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08EB8BE2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4F621CB7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01F47A7E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1B0BD75E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3051EF58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5257C44E" w14:textId="77777777" w:rsidR="00622974" w:rsidRPr="006106E4" w:rsidRDefault="00622974" w:rsidP="00622974">
      <w:pPr>
        <w:spacing w:after="120" w:line="240" w:lineRule="auto"/>
        <w:rPr>
          <w:szCs w:val="28"/>
        </w:rPr>
      </w:pPr>
      <w:r w:rsidRPr="006106E4">
        <w:rPr>
          <w:szCs w:val="28"/>
        </w:rPr>
        <w:t>5. Tổng số điểm: ......................... Điểm trung bình ............../100</w:t>
      </w:r>
    </w:p>
    <w:p w14:paraId="0C12CD2A" w14:textId="77777777" w:rsidR="00622974" w:rsidRPr="006106E4" w:rsidRDefault="00622974" w:rsidP="00622974">
      <w:pPr>
        <w:spacing w:after="120" w:line="240" w:lineRule="auto"/>
        <w:rPr>
          <w:szCs w:val="28"/>
        </w:rPr>
      </w:pPr>
      <w:r w:rsidRPr="006106E4">
        <w:rPr>
          <w:szCs w:val="28"/>
        </w:rPr>
        <w:t>6. Đề nghị của hội đồng:</w:t>
      </w:r>
    </w:p>
    <w:p w14:paraId="48557C27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1288D157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25D3C309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47EDEE3C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0DD955F5" w14:textId="77777777" w:rsidR="00622974" w:rsidRPr="006106E4" w:rsidRDefault="00622974" w:rsidP="00622974">
      <w:pPr>
        <w:spacing w:after="120" w:line="240" w:lineRule="auto"/>
        <w:rPr>
          <w:szCs w:val="28"/>
        </w:rPr>
      </w:pPr>
      <w:r w:rsidRPr="006106E4">
        <w:rPr>
          <w:szCs w:val="28"/>
        </w:rPr>
        <w:t>7. Kết luận (đạt, không đạt): ..............</w:t>
      </w:r>
    </w:p>
    <w:p w14:paraId="65C34988" w14:textId="77777777" w:rsidR="00622974" w:rsidRPr="006106E4" w:rsidRDefault="00622974" w:rsidP="00622974">
      <w:pPr>
        <w:spacing w:after="120" w:line="240" w:lineRule="auto"/>
        <w:rPr>
          <w:b/>
          <w:i/>
          <w:szCs w:val="28"/>
        </w:rPr>
      </w:pPr>
      <w:r w:rsidRPr="006106E4">
        <w:rPr>
          <w:b/>
          <w:i/>
          <w:szCs w:val="28"/>
        </w:rPr>
        <w:t>Ghi chú:</w:t>
      </w:r>
    </w:p>
    <w:p w14:paraId="0FE8C2B9" w14:textId="77777777" w:rsidR="00622974" w:rsidRPr="006106E4" w:rsidRDefault="00622974" w:rsidP="00622974">
      <w:pPr>
        <w:spacing w:after="120" w:line="240" w:lineRule="auto"/>
        <w:ind w:firstLine="567"/>
        <w:rPr>
          <w:i/>
          <w:szCs w:val="28"/>
        </w:rPr>
      </w:pPr>
      <w:r w:rsidRPr="006106E4">
        <w:rPr>
          <w:i/>
          <w:szCs w:val="28"/>
        </w:rPr>
        <w:t>Thuyết minh được duyệt để thực hiện phải đạt bình quân từ 70,0 điểm trở lên</w:t>
      </w:r>
    </w:p>
    <w:p w14:paraId="6F82DE4A" w14:textId="77777777" w:rsidR="00622974" w:rsidRPr="006106E4" w:rsidRDefault="00622974" w:rsidP="00622974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218"/>
      </w:tblGrid>
      <w:tr w:rsidR="00622974" w:rsidRPr="006106E4" w14:paraId="2CD41E0D" w14:textId="77777777" w:rsidTr="009574F4">
        <w:tc>
          <w:tcPr>
            <w:tcW w:w="2719" w:type="pct"/>
          </w:tcPr>
          <w:p w14:paraId="0A96A7BC" w14:textId="77777777" w:rsidR="00622974" w:rsidRPr="006106E4" w:rsidRDefault="00622974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Chủ tịch hội đồng</w:t>
            </w:r>
          </w:p>
        </w:tc>
        <w:tc>
          <w:tcPr>
            <w:tcW w:w="2281" w:type="pct"/>
          </w:tcPr>
          <w:p w14:paraId="50AD8BAC" w14:textId="77777777" w:rsidR="00622974" w:rsidRPr="006106E4" w:rsidRDefault="00622974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Thư ký</w:t>
            </w:r>
          </w:p>
        </w:tc>
      </w:tr>
    </w:tbl>
    <w:p w14:paraId="6091A705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4EC163E6" w14:textId="77777777" w:rsidR="00622974" w:rsidRPr="006106E4" w:rsidRDefault="00622974" w:rsidP="00622974">
      <w:pPr>
        <w:spacing w:after="120" w:line="240" w:lineRule="auto"/>
        <w:jc w:val="center"/>
        <w:rPr>
          <w:szCs w:val="28"/>
        </w:rPr>
      </w:pPr>
    </w:p>
    <w:p w14:paraId="5433CFBC" w14:textId="4274FFE1" w:rsidR="00D47D71" w:rsidRPr="00622974" w:rsidRDefault="00D47D71" w:rsidP="00622974">
      <w:pPr>
        <w:spacing w:after="120" w:line="240" w:lineRule="auto"/>
      </w:pPr>
      <w:bookmarkStart w:id="0" w:name="_GoBack"/>
      <w:bookmarkEnd w:id="0"/>
    </w:p>
    <w:sectPr w:rsidR="00D47D71" w:rsidRPr="00622974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8058" w14:textId="77777777" w:rsidR="00120DE0" w:rsidRDefault="00120DE0" w:rsidP="00A67F61">
      <w:pPr>
        <w:spacing w:after="0" w:line="240" w:lineRule="auto"/>
      </w:pPr>
      <w:r>
        <w:separator/>
      </w:r>
    </w:p>
  </w:endnote>
  <w:endnote w:type="continuationSeparator" w:id="0">
    <w:p w14:paraId="46D43563" w14:textId="77777777" w:rsidR="00120DE0" w:rsidRDefault="00120DE0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DD1F" w14:textId="77777777" w:rsidR="00120DE0" w:rsidRDefault="00120DE0" w:rsidP="00A67F61">
      <w:pPr>
        <w:spacing w:after="0" w:line="240" w:lineRule="auto"/>
      </w:pPr>
      <w:r>
        <w:separator/>
      </w:r>
    </w:p>
  </w:footnote>
  <w:footnote w:type="continuationSeparator" w:id="0">
    <w:p w14:paraId="0D27BC4B" w14:textId="77777777" w:rsidR="00120DE0" w:rsidRDefault="00120DE0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0DE0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FDF9-7D61-4F40-90B8-9E18200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2021-11-26T10:10:00Z</dcterms:created>
  <dcterms:modified xsi:type="dcterms:W3CDTF">2021-11-26T10:10:00Z</dcterms:modified>
</cp:coreProperties>
</file>